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Palun mind vastu võtta Kärdla Muusikakooli täiskasvanute õppes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Pille van Oss laulukursusele. Olen tutvunud kursuse tegevuskavaga.(lisa 1)  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Ees- ja perekonnanimi: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Isikukood: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720"/>
        <w:rPr/>
      </w:pPr>
      <w:r w:rsidDel="00000000" w:rsidR="00000000" w:rsidRPr="00000000">
        <w:rPr>
          <w:rtl w:val="0"/>
        </w:rPr>
        <w:t xml:space="preserve">Kontaktandmed (e-mail ja telefon) :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NÕUSOLEK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Luban avaldada (rühmatund, avalik kontsert) jäädvustusi (nii pildis kui helis) huvikooli sotsiaalmeedia kanalites.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Nõustun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Ei nõustu</w:t>
      </w:r>
    </w:p>
    <w:p w:rsidR="00000000" w:rsidDel="00000000" w:rsidP="00000000" w:rsidRDefault="00000000" w:rsidRPr="00000000" w14:paraId="00000016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Koolituspäev  toimub  üks kord kuus laupäeviti </w:t>
      </w:r>
      <w:r w:rsidDel="00000000" w:rsidR="00000000" w:rsidRPr="00000000">
        <w:rPr>
          <w:b w:val="1"/>
          <w:highlight w:val="white"/>
          <w:rtl w:val="0"/>
        </w:rPr>
        <w:t xml:space="preserve">november 2025 kuni mai 2026</w:t>
      </w:r>
      <w:r w:rsidDel="00000000" w:rsidR="00000000" w:rsidRPr="00000000">
        <w:rPr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 lisa 1 tegevuskava)  Ühe korra hind ühele osalejale 70 eurot. Kogu kursus  8x70. </w:t>
      </w:r>
    </w:p>
    <w:p w:rsidR="00000000" w:rsidDel="00000000" w:rsidP="00000000" w:rsidRDefault="00000000" w:rsidRPr="00000000" w14:paraId="00000019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(vt. tegevuskavast, mida see sisaldab) Koolituspäev toimub miinimum 5 osaleja registreerimisel. Maksimum 10 osalejat.</w:t>
      </w:r>
    </w:p>
    <w:p w:rsidR="00000000" w:rsidDel="00000000" w:rsidP="00000000" w:rsidRDefault="00000000" w:rsidRPr="00000000" w14:paraId="0000001A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Koolituspäeva toimumisel  saadetakse arve osalejale  Hiiumaa vallavalitsuse poolt, mis tuleb tasuda 7 päeva arve esitamisest.</w:t>
      </w:r>
    </w:p>
    <w:p w:rsidR="00000000" w:rsidDel="00000000" w:rsidP="00000000" w:rsidRDefault="00000000" w:rsidRPr="00000000" w14:paraId="0000001C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Koolituspäeva osalejate arvu mitte täitumisel  teavitatakse registreerunuid kursuse mitte         toimumisest.</w:t>
      </w:r>
    </w:p>
    <w:p w:rsidR="00000000" w:rsidDel="00000000" w:rsidP="00000000" w:rsidRDefault="00000000" w:rsidRPr="00000000" w14:paraId="0000001F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Kuupäev:</w:t>
        <w:tab/>
        <w:tab/>
        <w:tab/>
        <w:tab/>
        <w:tab/>
        <w:tab/>
        <w:tab/>
        <w:tab/>
        <w:t xml:space="preserve">Nimi: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